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43C794B8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A0">
        <w:rPr>
          <w:rFonts w:ascii="Tahoma" w:hAnsi="Tahoma"/>
          <w:sz w:val="40"/>
          <w:szCs w:val="40"/>
        </w:rPr>
        <w:t>Vulnerable Road Users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5A190F66" w14:textId="77777777" w:rsidR="00F10FFF" w:rsidRDefault="003B38A0" w:rsidP="008A46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 are t</w:t>
            </w:r>
            <w:r w:rsidRPr="00A40954">
              <w:rPr>
                <w:rFonts w:ascii="Tahoma" w:hAnsi="Tahoma" w:cs="Tahoma"/>
              </w:rPr>
              <w:t>he most vulnerable road users</w:t>
            </w:r>
            <w:r>
              <w:rPr>
                <w:rFonts w:ascii="Tahoma" w:hAnsi="Tahoma" w:cs="Tahoma"/>
              </w:rPr>
              <w:t>?</w:t>
            </w:r>
          </w:p>
          <w:p w14:paraId="05B52182" w14:textId="388ED1F2" w:rsidR="003B38A0" w:rsidRPr="00F1639E" w:rsidRDefault="003B38A0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4F5F1A8E" w14:textId="77777777" w:rsidR="00F10FFF" w:rsidRDefault="003B38A0" w:rsidP="00F10FFF">
            <w:pPr>
              <w:rPr>
                <w:rFonts w:ascii="Tahoma" w:hAnsi="Tahoma" w:cs="Tahoma"/>
              </w:rPr>
            </w:pPr>
            <w:r w:rsidRPr="00A40954">
              <w:rPr>
                <w:rFonts w:ascii="Tahoma" w:hAnsi="Tahoma" w:cs="Tahoma"/>
              </w:rPr>
              <w:t>Dogs trained to help deaf people have a coat</w:t>
            </w:r>
            <w:r>
              <w:rPr>
                <w:rFonts w:ascii="Tahoma" w:hAnsi="Tahoma" w:cs="Tahoma"/>
              </w:rPr>
              <w:t>. What colour is the coat?</w:t>
            </w:r>
          </w:p>
          <w:p w14:paraId="46A4C56D" w14:textId="50079EAC" w:rsidR="003B38A0" w:rsidRPr="00F1639E" w:rsidRDefault="003B38A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7E789159" w14:textId="77777777" w:rsidR="00F10FFF" w:rsidRDefault="003B38A0" w:rsidP="00F10FF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Why would a pedestrian carry a white stick with a red band?</w:t>
            </w:r>
          </w:p>
          <w:p w14:paraId="244C3B9A" w14:textId="7B9E2EDB" w:rsidR="003B38A0" w:rsidRPr="00F1639E" w:rsidRDefault="003B38A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2EC79D73" w14:textId="77777777" w:rsidR="00F10FFF" w:rsidRDefault="003B38A0" w:rsidP="00F10F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should you do if you </w:t>
            </w:r>
            <w:r w:rsidRPr="00A40954">
              <w:rPr>
                <w:rFonts w:ascii="Tahoma" w:hAnsi="Tahoma" w:cs="Tahoma"/>
              </w:rPr>
              <w:t>see flashing amber lights under a school warning sign</w:t>
            </w:r>
            <w:r>
              <w:rPr>
                <w:rFonts w:ascii="Tahoma" w:hAnsi="Tahoma" w:cs="Tahoma"/>
              </w:rPr>
              <w:t>?</w:t>
            </w:r>
          </w:p>
          <w:p w14:paraId="56C8AC3E" w14:textId="5ABA0E68" w:rsidR="003B38A0" w:rsidRPr="00F1639E" w:rsidRDefault="003B38A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2BE8B0DE" w14:textId="2BC60BE2" w:rsidR="00F10FFF" w:rsidRDefault="003B38A0" w:rsidP="008A46ED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You are driving behind a cyclist who is approaching a roundabout. The cyclist is in the left-hand lane. What direction would you expect the cyclist to go?</w:t>
            </w:r>
          </w:p>
          <w:p w14:paraId="29E08DB1" w14:textId="2ECDE576" w:rsidR="003B38A0" w:rsidRPr="00F1639E" w:rsidRDefault="003B38A0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773E53D9" w14:textId="77777777" w:rsidR="003B38A0" w:rsidRPr="00A40954" w:rsidRDefault="003B38A0" w:rsidP="003B38A0">
            <w:pPr>
              <w:rPr>
                <w:rFonts w:ascii="Tahoma" w:hAnsi="Tahoma" w:cs="Tahoma"/>
                <w:color w:val="000000" w:themeColor="text1"/>
              </w:rPr>
            </w:pPr>
            <w:r w:rsidRPr="00A40954">
              <w:rPr>
                <w:rFonts w:ascii="Tahoma" w:hAnsi="Tahoma" w:cs="Tahoma"/>
                <w:color w:val="000000" w:themeColor="text1"/>
              </w:rPr>
              <w:t xml:space="preserve">Why do motorcyclists wear bright clothing? </w:t>
            </w:r>
          </w:p>
          <w:p w14:paraId="43B7E848" w14:textId="77777777" w:rsidR="00F10FFF" w:rsidRPr="00F1639E" w:rsidRDefault="00F10FFF" w:rsidP="00F10FFF">
            <w:pPr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4D495E7B" w14:textId="77777777" w:rsidR="003B38A0" w:rsidRPr="00A40954" w:rsidRDefault="003B38A0" w:rsidP="003B38A0">
            <w:pPr>
              <w:rPr>
                <w:rFonts w:ascii="Tahoma" w:hAnsi="Tahoma" w:cs="Tahoma"/>
                <w:color w:val="000000" w:themeColor="text1"/>
              </w:rPr>
            </w:pPr>
            <w:r w:rsidRPr="00A40954">
              <w:rPr>
                <w:rFonts w:ascii="Tahoma" w:hAnsi="Tahoma" w:cs="Tahoma"/>
                <w:color w:val="000000" w:themeColor="text1"/>
              </w:rPr>
              <w:t xml:space="preserve">You are approaching traffic lights. You notice advance stop lines. What are they for? </w:t>
            </w:r>
          </w:p>
          <w:p w14:paraId="2D7C9C5C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15A4B70D" w14:textId="77777777" w:rsidR="003B38A0" w:rsidRPr="00A40954" w:rsidRDefault="003B38A0" w:rsidP="003B38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Pr="00A40954">
              <w:rPr>
                <w:rFonts w:ascii="Tahoma" w:hAnsi="Tahoma" w:cs="Tahoma"/>
              </w:rPr>
              <w:t>ou are driving on a rural road. What would you expect to see on your side of the road?</w:t>
            </w:r>
          </w:p>
          <w:p w14:paraId="12B44540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8D150DD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5A964618" w14:textId="77777777" w:rsidR="003B38A0" w:rsidRDefault="003B38A0" w:rsidP="003B38A0">
            <w:pPr>
              <w:rPr>
                <w:rFonts w:ascii="Tahoma" w:hAnsi="Tahoma" w:cs="Tahoma"/>
              </w:rPr>
            </w:pPr>
            <w:r w:rsidRPr="00A40954">
              <w:rPr>
                <w:rFonts w:ascii="Tahoma" w:hAnsi="Tahoma" w:cs="Tahoma"/>
              </w:rPr>
              <w:t xml:space="preserve">What other things would you expect to see on rural roads? </w:t>
            </w:r>
          </w:p>
          <w:p w14:paraId="41D4EC88" w14:textId="2082F24D" w:rsidR="003B38A0" w:rsidRPr="00A40954" w:rsidRDefault="003B38A0" w:rsidP="003B38A0">
            <w:pPr>
              <w:rPr>
                <w:rFonts w:ascii="Tahoma" w:hAnsi="Tahoma" w:cs="Tahoma"/>
              </w:rPr>
            </w:pPr>
            <w:r w:rsidRPr="00A40954">
              <w:rPr>
                <w:rFonts w:ascii="Tahoma" w:hAnsi="Tahoma" w:cs="Tahoma"/>
                <w:color w:val="BFBFBF" w:themeColor="background1" w:themeShade="BF"/>
              </w:rPr>
              <w:t>(Name 5 things)</w:t>
            </w:r>
          </w:p>
          <w:p w14:paraId="78C3CEE9" w14:textId="77777777" w:rsidR="00F10FFF" w:rsidRPr="00F1639E" w:rsidRDefault="00F10FFF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2D259A73" w14:textId="6D332181" w:rsidR="003B38A0" w:rsidRPr="00A40954" w:rsidRDefault="003B38A0" w:rsidP="003B38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</w:t>
            </w:r>
            <w:r w:rsidRPr="00A40954">
              <w:rPr>
                <w:rFonts w:ascii="Tahoma" w:hAnsi="Tahoma" w:cs="Tahoma"/>
              </w:rPr>
              <w:t xml:space="preserve"> disability scooter use</w:t>
            </w:r>
            <w:r>
              <w:rPr>
                <w:rFonts w:ascii="Tahoma" w:hAnsi="Tahoma" w:cs="Tahoma"/>
              </w:rPr>
              <w:t xml:space="preserve"> was</w:t>
            </w:r>
            <w:r w:rsidRPr="00A40954">
              <w:rPr>
                <w:rFonts w:ascii="Tahoma" w:hAnsi="Tahoma" w:cs="Tahoma"/>
              </w:rPr>
              <w:t xml:space="preserve"> travelling on a dual carriageway</w:t>
            </w:r>
            <w:r>
              <w:rPr>
                <w:rFonts w:ascii="Tahoma" w:hAnsi="Tahoma" w:cs="Tahoma"/>
              </w:rPr>
              <w:t>, they would have flashing lights to warn that they are slow-moving. What colour would the lights be?</w:t>
            </w:r>
          </w:p>
          <w:p w14:paraId="68DB8F9C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Default="00F10FFF" w:rsidP="00F10FFF">
      <w:pPr>
        <w:rPr>
          <w:rFonts w:ascii="Tahoma" w:hAnsi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3B38A0"/>
    <w:rsid w:val="006A5FA7"/>
    <w:rsid w:val="006D0ABB"/>
    <w:rsid w:val="00792263"/>
    <w:rsid w:val="00AD6870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768</Characters>
  <Application>Microsoft Office Word</Application>
  <DocSecurity>0</DocSecurity>
  <Lines>768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2021-05-19T09:18:00Z</dcterms:created>
  <dcterms:modified xsi:type="dcterms:W3CDTF">2021-05-19T09:18:00Z</dcterms:modified>
</cp:coreProperties>
</file>