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B48C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111A26F2" w14:textId="77777777" w:rsidR="00535BF3" w:rsidRPr="00FB5DAA" w:rsidRDefault="00535BF3" w:rsidP="00535BF3">
      <w:pPr>
        <w:jc w:val="center"/>
        <w:rPr>
          <w:rFonts w:ascii="Tahoma" w:hAnsi="Tahoma" w:cs="Arial"/>
          <w:sz w:val="40"/>
          <w:szCs w:val="40"/>
        </w:rPr>
      </w:pPr>
    </w:p>
    <w:p w14:paraId="3354BB5A" w14:textId="0A20787B" w:rsidR="00535BF3" w:rsidRPr="00FB5DAA" w:rsidRDefault="00523619" w:rsidP="00535BF3">
      <w:pPr>
        <w:jc w:val="center"/>
        <w:rPr>
          <w:rFonts w:ascii="Tahoma" w:hAnsi="Tahoma" w:cs="Arial"/>
          <w:sz w:val="40"/>
          <w:szCs w:val="40"/>
        </w:rPr>
      </w:pPr>
      <w:r>
        <w:rPr>
          <w:rFonts w:ascii="Tahoma" w:hAnsi="Tahoma" w:cs="Arial"/>
          <w:sz w:val="40"/>
          <w:szCs w:val="40"/>
        </w:rPr>
        <w:t>Vehicle Loading</w:t>
      </w:r>
      <w:r w:rsidR="00535BF3" w:rsidRPr="00FB5DAA">
        <w:rPr>
          <w:rFonts w:ascii="Tahoma" w:hAnsi="Tahoma" w:cs="Arial"/>
          <w:sz w:val="40"/>
          <w:szCs w:val="40"/>
        </w:rPr>
        <w:t xml:space="preserve"> Facts List</w:t>
      </w:r>
    </w:p>
    <w:p w14:paraId="54A43054" w14:textId="77777777" w:rsidR="00535BF3" w:rsidRPr="00FB5DAA" w:rsidRDefault="00535BF3" w:rsidP="00535BF3">
      <w:pPr>
        <w:jc w:val="center"/>
        <w:rPr>
          <w:rFonts w:ascii="Tahoma" w:hAnsi="Tahoma" w:cs="Arial"/>
        </w:rPr>
      </w:pPr>
      <w:r w:rsidRPr="00FB5DAA">
        <w:rPr>
          <w:rFonts w:ascii="Tahoma" w:hAnsi="Tahoma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DCAC500" wp14:editId="66F47AA6">
            <wp:simplePos x="0" y="0"/>
            <wp:positionH relativeFrom="column">
              <wp:posOffset>2341668</wp:posOffset>
            </wp:positionH>
            <wp:positionV relativeFrom="paragraph">
              <wp:posOffset>69850</wp:posOffset>
            </wp:positionV>
            <wp:extent cx="1946275" cy="1216660"/>
            <wp:effectExtent l="0" t="0" r="0" b="2540"/>
            <wp:wrapTight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ight>
            <wp:docPr id="1" name="Picture 1" descr="A small green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mall green ca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EEF0B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38853B62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6A43F5E4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4C3D1D1F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5F92FA50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2499B6EA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380AFF68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04"/>
      </w:tblGrid>
      <w:tr w:rsidR="00535BF3" w:rsidRPr="00FB5DAA" w14:paraId="6499764A" w14:textId="77777777" w:rsidTr="008A46ED">
        <w:tc>
          <w:tcPr>
            <w:tcW w:w="10450" w:type="dxa"/>
            <w:gridSpan w:val="2"/>
          </w:tcPr>
          <w:p w14:paraId="515DF308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  <w:r w:rsidRPr="001301AC">
              <w:rPr>
                <w:rFonts w:ascii="Tahoma" w:hAnsi="Tahoma" w:cs="Tahoma"/>
              </w:rPr>
              <w:t>Heavy Loads</w:t>
            </w:r>
          </w:p>
          <w:p w14:paraId="0C459608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165BC1E6" w14:textId="77777777" w:rsidTr="008A46ED">
        <w:tc>
          <w:tcPr>
            <w:tcW w:w="846" w:type="dxa"/>
          </w:tcPr>
          <w:p w14:paraId="6E5BD65D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  <w:r w:rsidRPr="00FB5DAA">
              <w:rPr>
                <w:rFonts w:ascii="Tahoma" w:hAnsi="Tahoma" w:cs="Arial"/>
                <w:sz w:val="20"/>
                <w:szCs w:val="20"/>
              </w:rPr>
              <w:t>1</w:t>
            </w:r>
          </w:p>
        </w:tc>
        <w:tc>
          <w:tcPr>
            <w:tcW w:w="9604" w:type="dxa"/>
          </w:tcPr>
          <w:p w14:paraId="543B93B0" w14:textId="07EFACBD" w:rsidR="00535BF3" w:rsidRPr="00523619" w:rsidRDefault="00523619" w:rsidP="008A46ED">
            <w:pPr>
              <w:rPr>
                <w:rFonts w:ascii="Tahoma" w:hAnsi="Tahoma" w:cs="Tahoma"/>
              </w:rPr>
            </w:pPr>
            <w:r w:rsidRPr="001301AC">
              <w:rPr>
                <w:rFonts w:ascii="Tahoma" w:hAnsi="Tahoma" w:cs="Tahoma"/>
              </w:rPr>
              <w:t>Increase tyre pressure if carrying a heavy load. Check vehicle handbook for correct pressure</w:t>
            </w:r>
          </w:p>
          <w:p w14:paraId="0C9DA1FB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46886E27" w14:textId="77777777" w:rsidTr="008A46ED">
        <w:tc>
          <w:tcPr>
            <w:tcW w:w="846" w:type="dxa"/>
          </w:tcPr>
          <w:p w14:paraId="592A525F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  <w:r w:rsidRPr="00FB5DAA">
              <w:rPr>
                <w:rFonts w:ascii="Tahoma" w:hAnsi="Tahoma" w:cs="Arial"/>
                <w:sz w:val="20"/>
                <w:szCs w:val="20"/>
              </w:rPr>
              <w:t>2</w:t>
            </w:r>
          </w:p>
        </w:tc>
        <w:tc>
          <w:tcPr>
            <w:tcW w:w="9604" w:type="dxa"/>
          </w:tcPr>
          <w:p w14:paraId="10C80D3C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  <w:r w:rsidRPr="001301AC">
              <w:rPr>
                <w:rFonts w:ascii="Tahoma" w:hAnsi="Tahoma" w:cs="Tahoma"/>
              </w:rPr>
              <w:t>Heavy loads will increase your stopping distance</w:t>
            </w:r>
          </w:p>
          <w:p w14:paraId="22021FBE" w14:textId="77777777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23619" w:rsidRPr="00FB5DAA" w14:paraId="44F4AA44" w14:textId="77777777" w:rsidTr="008A46ED">
        <w:tc>
          <w:tcPr>
            <w:tcW w:w="846" w:type="dxa"/>
          </w:tcPr>
          <w:p w14:paraId="1D8A2028" w14:textId="30AE63A4" w:rsidR="00523619" w:rsidRPr="00FB5DAA" w:rsidRDefault="00523619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3</w:t>
            </w:r>
          </w:p>
        </w:tc>
        <w:tc>
          <w:tcPr>
            <w:tcW w:w="9604" w:type="dxa"/>
          </w:tcPr>
          <w:p w14:paraId="619C5625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  <w:r w:rsidRPr="001301AC">
              <w:rPr>
                <w:rFonts w:ascii="Tahoma" w:hAnsi="Tahoma" w:cs="Tahoma"/>
              </w:rPr>
              <w:t>Heavy loads will reduce the vehicles stability</w:t>
            </w:r>
          </w:p>
          <w:p w14:paraId="57006377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</w:p>
        </w:tc>
      </w:tr>
      <w:tr w:rsidR="00523619" w:rsidRPr="00FB5DAA" w14:paraId="14B2D832" w14:textId="77777777" w:rsidTr="008A46ED">
        <w:tc>
          <w:tcPr>
            <w:tcW w:w="846" w:type="dxa"/>
          </w:tcPr>
          <w:p w14:paraId="423A1562" w14:textId="2D316671" w:rsidR="00523619" w:rsidRPr="00FB5DAA" w:rsidRDefault="00523619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4</w:t>
            </w:r>
          </w:p>
        </w:tc>
        <w:tc>
          <w:tcPr>
            <w:tcW w:w="9604" w:type="dxa"/>
          </w:tcPr>
          <w:p w14:paraId="6A03D926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  <w:r w:rsidRPr="001301AC">
              <w:rPr>
                <w:rFonts w:ascii="Tahoma" w:hAnsi="Tahoma" w:cs="Tahoma"/>
              </w:rPr>
              <w:t>The driver is responsible for making sure the load is correct</w:t>
            </w:r>
          </w:p>
          <w:p w14:paraId="49531E01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</w:p>
        </w:tc>
      </w:tr>
      <w:tr w:rsidR="00535BF3" w:rsidRPr="00FB5DAA" w14:paraId="7915C586" w14:textId="77777777" w:rsidTr="008A46ED">
        <w:tc>
          <w:tcPr>
            <w:tcW w:w="10450" w:type="dxa"/>
            <w:gridSpan w:val="2"/>
          </w:tcPr>
          <w:p w14:paraId="6D018EEE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  <w:r w:rsidRPr="001301AC">
              <w:rPr>
                <w:rFonts w:ascii="Tahoma" w:hAnsi="Tahoma" w:cs="Tahoma"/>
              </w:rPr>
              <w:t>Towing</w:t>
            </w:r>
          </w:p>
          <w:p w14:paraId="60D22657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199D5598" w14:textId="77777777" w:rsidTr="008A46ED">
        <w:tc>
          <w:tcPr>
            <w:tcW w:w="846" w:type="dxa"/>
          </w:tcPr>
          <w:p w14:paraId="5347916D" w14:textId="66EAAD1B" w:rsidR="00535BF3" w:rsidRPr="00FB5DAA" w:rsidRDefault="00523619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5</w:t>
            </w:r>
          </w:p>
        </w:tc>
        <w:tc>
          <w:tcPr>
            <w:tcW w:w="9604" w:type="dxa"/>
          </w:tcPr>
          <w:p w14:paraId="62E50E17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  <w:r w:rsidRPr="001301AC">
              <w:rPr>
                <w:rFonts w:ascii="Tahoma" w:hAnsi="Tahoma" w:cs="Tahoma"/>
              </w:rPr>
              <w:t>Drivers cannot use the right lane of a three-lane motorway when towing</w:t>
            </w:r>
          </w:p>
          <w:p w14:paraId="331A78E9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65B54DFC" w14:textId="77777777" w:rsidTr="008A46ED">
        <w:tc>
          <w:tcPr>
            <w:tcW w:w="846" w:type="dxa"/>
          </w:tcPr>
          <w:p w14:paraId="43E95E9E" w14:textId="53FFC684" w:rsidR="00535BF3" w:rsidRPr="00FB5DAA" w:rsidRDefault="00523619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6</w:t>
            </w:r>
          </w:p>
        </w:tc>
        <w:tc>
          <w:tcPr>
            <w:tcW w:w="9604" w:type="dxa"/>
          </w:tcPr>
          <w:p w14:paraId="104D54A1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  <w:r w:rsidRPr="001301AC">
              <w:rPr>
                <w:rFonts w:ascii="Tahoma" w:hAnsi="Tahoma" w:cs="Tahoma"/>
              </w:rPr>
              <w:t>Passengers are not allowed to travel in a caravan being towed</w:t>
            </w:r>
          </w:p>
          <w:p w14:paraId="2148175F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23619" w:rsidRPr="00FB5DAA" w14:paraId="548540A0" w14:textId="77777777" w:rsidTr="008A46ED">
        <w:tc>
          <w:tcPr>
            <w:tcW w:w="846" w:type="dxa"/>
          </w:tcPr>
          <w:p w14:paraId="4AA488F2" w14:textId="166F8A66" w:rsidR="00523619" w:rsidRPr="00FB5DAA" w:rsidRDefault="00523619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7</w:t>
            </w:r>
          </w:p>
        </w:tc>
        <w:tc>
          <w:tcPr>
            <w:tcW w:w="9604" w:type="dxa"/>
          </w:tcPr>
          <w:p w14:paraId="170D13D1" w14:textId="7292C106" w:rsidR="00523619" w:rsidRPr="001301AC" w:rsidRDefault="00523619" w:rsidP="00523619">
            <w:pPr>
              <w:rPr>
                <w:rFonts w:ascii="Tahoma" w:hAnsi="Tahoma" w:cs="Tahoma"/>
              </w:rPr>
            </w:pPr>
            <w:r w:rsidRPr="001301AC">
              <w:rPr>
                <w:rFonts w:ascii="Tahoma" w:hAnsi="Tahoma" w:cs="Tahoma"/>
              </w:rPr>
              <w:t xml:space="preserve">If </w:t>
            </w:r>
            <w:r>
              <w:rPr>
                <w:rFonts w:ascii="Tahoma" w:hAnsi="Tahoma" w:cs="Tahoma"/>
              </w:rPr>
              <w:t xml:space="preserve">a </w:t>
            </w:r>
            <w:r w:rsidRPr="001301AC">
              <w:rPr>
                <w:rFonts w:ascii="Tahoma" w:hAnsi="Tahoma" w:cs="Tahoma"/>
              </w:rPr>
              <w:t>trailer starts to swing from side to side, ease of gas and don’t do anything sharply</w:t>
            </w:r>
          </w:p>
          <w:p w14:paraId="25269740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</w:p>
        </w:tc>
      </w:tr>
      <w:tr w:rsidR="00523619" w:rsidRPr="00FB5DAA" w14:paraId="2CBA05E1" w14:textId="77777777" w:rsidTr="008A46ED">
        <w:tc>
          <w:tcPr>
            <w:tcW w:w="846" w:type="dxa"/>
          </w:tcPr>
          <w:p w14:paraId="3B0EFC28" w14:textId="501D39BB" w:rsidR="00523619" w:rsidRPr="00FB5DAA" w:rsidRDefault="00523619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8</w:t>
            </w:r>
          </w:p>
        </w:tc>
        <w:tc>
          <w:tcPr>
            <w:tcW w:w="9604" w:type="dxa"/>
          </w:tcPr>
          <w:p w14:paraId="778054A3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  <w:r w:rsidRPr="001301AC">
              <w:rPr>
                <w:rFonts w:ascii="Tahoma" w:hAnsi="Tahoma" w:cs="Tahoma"/>
              </w:rPr>
              <w:t xml:space="preserve">A stabiliser will help keep a caravan being towed from </w:t>
            </w:r>
          </w:p>
          <w:p w14:paraId="48EC4FB1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</w:p>
        </w:tc>
      </w:tr>
      <w:tr w:rsidR="00523619" w:rsidRPr="00FB5DAA" w14:paraId="41E74B6C" w14:textId="77777777" w:rsidTr="008A46ED">
        <w:tc>
          <w:tcPr>
            <w:tcW w:w="846" w:type="dxa"/>
          </w:tcPr>
          <w:p w14:paraId="433C82C7" w14:textId="0C3C8A23" w:rsidR="00523619" w:rsidRPr="00FB5DAA" w:rsidRDefault="00523619" w:rsidP="008A46ED">
            <w:pPr>
              <w:rPr>
                <w:rFonts w:ascii="Tahoma" w:hAnsi="Tahoma" w:cs="Arial"/>
                <w:sz w:val="20"/>
                <w:szCs w:val="20"/>
              </w:rPr>
            </w:pPr>
            <w:r>
              <w:rPr>
                <w:rFonts w:ascii="Tahoma" w:hAnsi="Tahoma" w:cs="Arial"/>
                <w:sz w:val="20"/>
                <w:szCs w:val="20"/>
              </w:rPr>
              <w:t>9</w:t>
            </w:r>
          </w:p>
        </w:tc>
        <w:tc>
          <w:tcPr>
            <w:tcW w:w="9604" w:type="dxa"/>
          </w:tcPr>
          <w:p w14:paraId="3A804BDA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  <w:r w:rsidRPr="001301AC">
              <w:rPr>
                <w:rFonts w:ascii="Tahoma" w:hAnsi="Tahoma" w:cs="Tahoma"/>
              </w:rPr>
              <w:t xml:space="preserve">A breakaway cable must be fitted to a towing trailer and towing vehicle. </w:t>
            </w:r>
          </w:p>
          <w:p w14:paraId="0371DAE6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</w:p>
        </w:tc>
      </w:tr>
      <w:tr w:rsidR="00535BF3" w:rsidRPr="00FB5DAA" w14:paraId="23C0E2BB" w14:textId="77777777" w:rsidTr="008A46ED">
        <w:tc>
          <w:tcPr>
            <w:tcW w:w="10450" w:type="dxa"/>
            <w:gridSpan w:val="2"/>
          </w:tcPr>
          <w:p w14:paraId="5DE6CDDC" w14:textId="77777777" w:rsidR="00523619" w:rsidRPr="001301AC" w:rsidRDefault="00523619" w:rsidP="00523619">
            <w:pPr>
              <w:rPr>
                <w:rFonts w:ascii="Tahoma" w:hAnsi="Tahoma" w:cs="Tahoma"/>
              </w:rPr>
            </w:pPr>
            <w:r w:rsidRPr="001301AC">
              <w:rPr>
                <w:rFonts w:ascii="Tahoma" w:hAnsi="Tahoma" w:cs="Tahoma"/>
              </w:rPr>
              <w:t>Other</w:t>
            </w:r>
          </w:p>
          <w:p w14:paraId="284CC226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  <w:tr w:rsidR="00535BF3" w:rsidRPr="00FB5DAA" w14:paraId="68874373" w14:textId="77777777" w:rsidTr="008A46ED">
        <w:tc>
          <w:tcPr>
            <w:tcW w:w="846" w:type="dxa"/>
          </w:tcPr>
          <w:p w14:paraId="39C6D8E1" w14:textId="212C32AB" w:rsidR="00535BF3" w:rsidRPr="00FB5DAA" w:rsidRDefault="00535BF3" w:rsidP="008A46ED">
            <w:pPr>
              <w:rPr>
                <w:rFonts w:ascii="Tahoma" w:hAnsi="Tahoma" w:cs="Arial"/>
                <w:sz w:val="20"/>
                <w:szCs w:val="20"/>
              </w:rPr>
            </w:pPr>
          </w:p>
        </w:tc>
        <w:tc>
          <w:tcPr>
            <w:tcW w:w="9604" w:type="dxa"/>
          </w:tcPr>
          <w:p w14:paraId="5C2DF7F3" w14:textId="483E0A18" w:rsidR="00523619" w:rsidRPr="001301AC" w:rsidRDefault="00523619" w:rsidP="00523619">
            <w:pPr>
              <w:rPr>
                <w:rFonts w:ascii="Tahoma" w:hAnsi="Tahoma" w:cs="Tahoma"/>
              </w:rPr>
            </w:pPr>
            <w:r w:rsidRPr="001301AC">
              <w:rPr>
                <w:rFonts w:ascii="Tahoma" w:hAnsi="Tahoma" w:cs="Tahoma"/>
              </w:rPr>
              <w:t xml:space="preserve">Children under </w:t>
            </w:r>
            <w:r>
              <w:rPr>
                <w:rFonts w:ascii="Tahoma" w:hAnsi="Tahoma" w:cs="Tahoma"/>
              </w:rPr>
              <w:t>3-years</w:t>
            </w:r>
            <w:r w:rsidRPr="001301AC">
              <w:rPr>
                <w:rFonts w:ascii="Tahoma" w:hAnsi="Tahoma" w:cs="Tahoma"/>
              </w:rPr>
              <w:t xml:space="preserve"> should use a child seat when travelling in a car</w:t>
            </w:r>
          </w:p>
          <w:p w14:paraId="37704156" w14:textId="77777777" w:rsidR="00535BF3" w:rsidRPr="00FB5DAA" w:rsidRDefault="00535BF3" w:rsidP="00535BF3">
            <w:pPr>
              <w:rPr>
                <w:rFonts w:ascii="Tahoma" w:hAnsi="Tahoma" w:cs="Arial"/>
                <w:sz w:val="20"/>
                <w:szCs w:val="20"/>
              </w:rPr>
            </w:pPr>
          </w:p>
        </w:tc>
      </w:tr>
    </w:tbl>
    <w:p w14:paraId="65CA9288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27645F8C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50B2462A" w14:textId="77777777" w:rsidR="00535BF3" w:rsidRPr="00FB5DAA" w:rsidRDefault="00535BF3" w:rsidP="00535BF3">
      <w:pPr>
        <w:rPr>
          <w:rFonts w:ascii="Tahoma" w:hAnsi="Tahoma"/>
        </w:rPr>
      </w:pPr>
    </w:p>
    <w:p w14:paraId="623A9DF6" w14:textId="77777777" w:rsidR="00535BF3" w:rsidRPr="00FB5DAA" w:rsidRDefault="00535BF3" w:rsidP="00535BF3">
      <w:pPr>
        <w:rPr>
          <w:rFonts w:ascii="Tahoma" w:hAnsi="Tahoma"/>
        </w:rPr>
      </w:pPr>
    </w:p>
    <w:p w14:paraId="3EB86343" w14:textId="77777777" w:rsidR="00792263" w:rsidRDefault="00792263"/>
    <w:sectPr w:rsidR="00792263" w:rsidSect="00EB13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F3"/>
    <w:rsid w:val="00377AF3"/>
    <w:rsid w:val="00523619"/>
    <w:rsid w:val="00535BF3"/>
    <w:rsid w:val="006D0ABB"/>
    <w:rsid w:val="00792263"/>
    <w:rsid w:val="00AD6870"/>
    <w:rsid w:val="00D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DD675"/>
  <w15:chartTrackingRefBased/>
  <w15:docId w15:val="{40E5E78D-AB57-804C-9207-0FF539A0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602</Characters>
  <Application>Microsoft Office Word</Application>
  <DocSecurity>0</DocSecurity>
  <Lines>602</Lines>
  <Paragraphs>197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2021-05-19T09:50:00Z</dcterms:created>
  <dcterms:modified xsi:type="dcterms:W3CDTF">2021-05-19T09:50:00Z</dcterms:modified>
</cp:coreProperties>
</file>